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0DA68" w14:textId="6B6A31A9" w:rsidR="00A200B5" w:rsidRPr="00D1315B" w:rsidRDefault="002B2F12">
      <w:pPr>
        <w:rPr>
          <w:b/>
          <w:i/>
          <w:sz w:val="32"/>
          <w:szCs w:val="32"/>
        </w:rPr>
      </w:pPr>
      <w:r w:rsidRPr="00D1315B">
        <w:rPr>
          <w:b/>
          <w:i/>
          <w:sz w:val="32"/>
          <w:szCs w:val="32"/>
        </w:rPr>
        <w:t xml:space="preserve">Brain </w:t>
      </w:r>
      <w:r w:rsidR="00980D51" w:rsidRPr="00D1315B">
        <w:rPr>
          <w:b/>
          <w:i/>
          <w:sz w:val="32"/>
          <w:szCs w:val="32"/>
        </w:rPr>
        <w:t>Practice Test</w:t>
      </w:r>
    </w:p>
    <w:p w14:paraId="16D5882D" w14:textId="77777777" w:rsidR="002B2F12" w:rsidRDefault="002B2F12"/>
    <w:p w14:paraId="24F74B36" w14:textId="77777777" w:rsidR="002C3F35" w:rsidRDefault="002C3F35"/>
    <w:p w14:paraId="3E0D1BB4" w14:textId="7504C5FD" w:rsidR="002C3F35" w:rsidRDefault="002C3F35">
      <w:pPr>
        <w:rPr>
          <w:b/>
        </w:rPr>
      </w:pPr>
      <w:r>
        <w:rPr>
          <w:b/>
        </w:rPr>
        <w:t xml:space="preserve">Match the term and definition. </w:t>
      </w:r>
      <w:r w:rsidRPr="002C3F35">
        <w:rPr>
          <w:b/>
        </w:rPr>
        <w:t>ONE TERM WILL NOT BE USED</w:t>
      </w:r>
    </w:p>
    <w:p w14:paraId="2F5E9970" w14:textId="77777777" w:rsidR="002C3F35" w:rsidRPr="002C3F35" w:rsidRDefault="002C3F35">
      <w:pPr>
        <w:rPr>
          <w:b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8"/>
        <w:gridCol w:w="3780"/>
      </w:tblGrid>
      <w:tr w:rsidR="00D1315B" w:rsidRPr="00AB0DAE" w14:paraId="4F3C479D" w14:textId="77777777" w:rsidTr="00D1315B">
        <w:trPr>
          <w:trHeight w:val="788"/>
        </w:trPr>
        <w:tc>
          <w:tcPr>
            <w:tcW w:w="6948" w:type="dxa"/>
          </w:tcPr>
          <w:p w14:paraId="0E6664C6" w14:textId="71FD2850" w:rsidR="00D1315B" w:rsidRPr="00AB0DAE" w:rsidRDefault="00D1315B" w:rsidP="002C3F35">
            <w:pPr>
              <w:pStyle w:val="ListParagraph"/>
              <w:numPr>
                <w:ilvl w:val="0"/>
                <w:numId w:val="4"/>
              </w:numPr>
            </w:pPr>
            <w:r w:rsidRPr="00AB0DAE">
              <w:t xml:space="preserve">The part of the brain responsible for thought </w:t>
            </w:r>
          </w:p>
        </w:tc>
        <w:tc>
          <w:tcPr>
            <w:tcW w:w="3780" w:type="dxa"/>
          </w:tcPr>
          <w:p w14:paraId="2B7A544C" w14:textId="6F0648BE" w:rsidR="00D1315B" w:rsidRPr="00AB0DAE" w:rsidRDefault="00D1315B" w:rsidP="00AB0DAE">
            <w:pPr>
              <w:pStyle w:val="ListParagraph"/>
              <w:numPr>
                <w:ilvl w:val="0"/>
                <w:numId w:val="2"/>
              </w:numPr>
            </w:pPr>
            <w:r>
              <w:t>Cerebellum</w:t>
            </w:r>
          </w:p>
        </w:tc>
      </w:tr>
      <w:tr w:rsidR="00D1315B" w:rsidRPr="00AB0DAE" w14:paraId="609ADE3C" w14:textId="77777777" w:rsidTr="00D1315B">
        <w:trPr>
          <w:trHeight w:val="760"/>
        </w:trPr>
        <w:tc>
          <w:tcPr>
            <w:tcW w:w="6948" w:type="dxa"/>
          </w:tcPr>
          <w:p w14:paraId="569422BB" w14:textId="627B2419" w:rsidR="00D1315B" w:rsidRPr="00AB0DAE" w:rsidRDefault="00D1315B" w:rsidP="002C3F35">
            <w:pPr>
              <w:pStyle w:val="ListParagraph"/>
              <w:numPr>
                <w:ilvl w:val="0"/>
                <w:numId w:val="4"/>
              </w:numPr>
            </w:pPr>
            <w:r w:rsidRPr="00AB0DAE">
              <w:t>The part of the br</w:t>
            </w:r>
            <w:r>
              <w:t xml:space="preserve">ain responsible for balance </w:t>
            </w:r>
          </w:p>
        </w:tc>
        <w:tc>
          <w:tcPr>
            <w:tcW w:w="3780" w:type="dxa"/>
          </w:tcPr>
          <w:p w14:paraId="2B82E505" w14:textId="7A44744E" w:rsidR="00D1315B" w:rsidRPr="00AB0DAE" w:rsidRDefault="00D1315B" w:rsidP="00AB0DAE">
            <w:pPr>
              <w:pStyle w:val="ListParagraph"/>
              <w:numPr>
                <w:ilvl w:val="0"/>
                <w:numId w:val="2"/>
              </w:numPr>
            </w:pPr>
            <w:r>
              <w:t>Cerebrum</w:t>
            </w:r>
          </w:p>
        </w:tc>
      </w:tr>
      <w:tr w:rsidR="00D1315B" w:rsidRPr="00AB0DAE" w14:paraId="32E0A7E8" w14:textId="77777777" w:rsidTr="00D1315B">
        <w:trPr>
          <w:trHeight w:val="788"/>
        </w:trPr>
        <w:tc>
          <w:tcPr>
            <w:tcW w:w="6948" w:type="dxa"/>
          </w:tcPr>
          <w:p w14:paraId="4C8E9B37" w14:textId="04FEC0C7" w:rsidR="00D1315B" w:rsidRPr="00AB0DAE" w:rsidRDefault="00D1315B" w:rsidP="002C3F35">
            <w:pPr>
              <w:pStyle w:val="ListParagraph"/>
              <w:numPr>
                <w:ilvl w:val="0"/>
                <w:numId w:val="4"/>
              </w:numPr>
            </w:pPr>
            <w:r w:rsidRPr="00AB0DAE">
              <w:t>The part of the brain responsibl</w:t>
            </w:r>
            <w:r>
              <w:t xml:space="preserve">e for basic life functions </w:t>
            </w:r>
          </w:p>
        </w:tc>
        <w:tc>
          <w:tcPr>
            <w:tcW w:w="3780" w:type="dxa"/>
          </w:tcPr>
          <w:p w14:paraId="18A1035D" w14:textId="77240886" w:rsidR="00D1315B" w:rsidRPr="00AB0DAE" w:rsidRDefault="00D1315B" w:rsidP="00AB0DAE">
            <w:pPr>
              <w:pStyle w:val="ListParagraph"/>
              <w:numPr>
                <w:ilvl w:val="0"/>
                <w:numId w:val="2"/>
              </w:numPr>
            </w:pPr>
            <w:r>
              <w:t>Brain stem</w:t>
            </w:r>
          </w:p>
        </w:tc>
      </w:tr>
      <w:tr w:rsidR="00D1315B" w:rsidRPr="00AB0DAE" w14:paraId="281AC9DF" w14:textId="77777777" w:rsidTr="00D1315B">
        <w:trPr>
          <w:trHeight w:val="719"/>
        </w:trPr>
        <w:tc>
          <w:tcPr>
            <w:tcW w:w="6948" w:type="dxa"/>
          </w:tcPr>
          <w:p w14:paraId="1F7A7E97" w14:textId="5F99A987" w:rsidR="00D1315B" w:rsidRDefault="00D1315B" w:rsidP="002C3F35">
            <w:pPr>
              <w:pStyle w:val="ListParagraph"/>
              <w:numPr>
                <w:ilvl w:val="0"/>
                <w:numId w:val="4"/>
              </w:numPr>
            </w:pPr>
            <w:r>
              <w:t xml:space="preserve">The specialized cell that sends and receives messages to other cells </w:t>
            </w:r>
          </w:p>
          <w:p w14:paraId="266CF910" w14:textId="77777777" w:rsidR="00D1315B" w:rsidRPr="00AB0DAE" w:rsidRDefault="00D1315B" w:rsidP="00AB0DAE"/>
        </w:tc>
        <w:tc>
          <w:tcPr>
            <w:tcW w:w="3780" w:type="dxa"/>
          </w:tcPr>
          <w:p w14:paraId="5F107A8A" w14:textId="31A68768" w:rsidR="00D1315B" w:rsidRPr="00AB0DAE" w:rsidRDefault="00D1315B" w:rsidP="00AB0DAE">
            <w:pPr>
              <w:pStyle w:val="ListParagraph"/>
              <w:numPr>
                <w:ilvl w:val="0"/>
                <w:numId w:val="2"/>
              </w:numPr>
            </w:pPr>
            <w:r>
              <w:t>Spinal cord</w:t>
            </w:r>
          </w:p>
        </w:tc>
      </w:tr>
      <w:tr w:rsidR="00D1315B" w:rsidRPr="00AB0DAE" w14:paraId="09B3C7F5" w14:textId="77777777" w:rsidTr="00D1315B">
        <w:trPr>
          <w:trHeight w:val="788"/>
        </w:trPr>
        <w:tc>
          <w:tcPr>
            <w:tcW w:w="6948" w:type="dxa"/>
          </w:tcPr>
          <w:p w14:paraId="54E2A6FB" w14:textId="77777777" w:rsidR="00D1315B" w:rsidRDefault="00D1315B" w:rsidP="002C3F35">
            <w:pPr>
              <w:pStyle w:val="ListParagraph"/>
              <w:numPr>
                <w:ilvl w:val="0"/>
                <w:numId w:val="4"/>
              </w:numPr>
            </w:pPr>
            <w:r>
              <w:t xml:space="preserve">The cells that support the neurons </w:t>
            </w:r>
          </w:p>
          <w:p w14:paraId="747DECD2" w14:textId="77777777" w:rsidR="00D1315B" w:rsidRDefault="00D1315B" w:rsidP="00AB0DAE"/>
        </w:tc>
        <w:tc>
          <w:tcPr>
            <w:tcW w:w="3780" w:type="dxa"/>
          </w:tcPr>
          <w:p w14:paraId="152363AE" w14:textId="510AA8E4" w:rsidR="00D1315B" w:rsidRDefault="00D1315B" w:rsidP="00AB0DAE">
            <w:pPr>
              <w:pStyle w:val="ListParagraph"/>
              <w:numPr>
                <w:ilvl w:val="0"/>
                <w:numId w:val="2"/>
              </w:numPr>
            </w:pPr>
            <w:r>
              <w:t>Neuron</w:t>
            </w:r>
          </w:p>
        </w:tc>
      </w:tr>
      <w:tr w:rsidR="00D1315B" w:rsidRPr="00AB0DAE" w14:paraId="6A4EF44D" w14:textId="77777777" w:rsidTr="00D1315B">
        <w:trPr>
          <w:trHeight w:val="394"/>
        </w:trPr>
        <w:tc>
          <w:tcPr>
            <w:tcW w:w="6948" w:type="dxa"/>
          </w:tcPr>
          <w:p w14:paraId="34699F20" w14:textId="77777777" w:rsidR="00D1315B" w:rsidRDefault="00D1315B" w:rsidP="002C3F35">
            <w:pPr>
              <w:pStyle w:val="ListParagraph"/>
              <w:ind w:left="360"/>
            </w:pPr>
          </w:p>
        </w:tc>
        <w:tc>
          <w:tcPr>
            <w:tcW w:w="3780" w:type="dxa"/>
          </w:tcPr>
          <w:p w14:paraId="509E772E" w14:textId="71FF30F2" w:rsidR="00D1315B" w:rsidRDefault="00D1315B" w:rsidP="00AB0DAE">
            <w:pPr>
              <w:pStyle w:val="ListParagraph"/>
              <w:numPr>
                <w:ilvl w:val="0"/>
                <w:numId w:val="2"/>
              </w:numPr>
            </w:pPr>
            <w:r>
              <w:t>Glial</w:t>
            </w:r>
          </w:p>
        </w:tc>
      </w:tr>
    </w:tbl>
    <w:p w14:paraId="50FB9168" w14:textId="4514CF25" w:rsidR="002C3F35" w:rsidRPr="002C3F35" w:rsidRDefault="002C3F35">
      <w:pPr>
        <w:rPr>
          <w:b/>
        </w:rPr>
      </w:pPr>
      <w:r w:rsidRPr="002C3F35">
        <w:rPr>
          <w:b/>
        </w:rPr>
        <w:t>Select the best response:</w:t>
      </w:r>
    </w:p>
    <w:p w14:paraId="4A5BA7F1" w14:textId="77777777" w:rsidR="002C3F35" w:rsidRDefault="002C3F35"/>
    <w:p w14:paraId="2FD8E18D" w14:textId="77777777" w:rsidR="002C3F35" w:rsidRDefault="002C3F35" w:rsidP="002C3F35">
      <w:pPr>
        <w:pStyle w:val="ListParagraph"/>
        <w:numPr>
          <w:ilvl w:val="0"/>
          <w:numId w:val="3"/>
        </w:numPr>
      </w:pPr>
      <w:r>
        <w:t xml:space="preserve">The brain and the spinal cord make up the </w:t>
      </w:r>
    </w:p>
    <w:p w14:paraId="2E519F7D" w14:textId="77777777" w:rsidR="002C3F35" w:rsidRDefault="002C3F35" w:rsidP="002C3F35">
      <w:r>
        <w:tab/>
        <w:t>Central nervous system</w:t>
      </w:r>
    </w:p>
    <w:p w14:paraId="0C6039E8" w14:textId="77777777" w:rsidR="002C3F35" w:rsidRDefault="002C3F35" w:rsidP="002C3F35">
      <w:r>
        <w:tab/>
        <w:t>Peripheral nervous system</w:t>
      </w:r>
    </w:p>
    <w:p w14:paraId="629A354C" w14:textId="77777777" w:rsidR="002C3F35" w:rsidRDefault="002C3F35" w:rsidP="002C3F35">
      <w:r>
        <w:tab/>
        <w:t>Ganglion nervous system</w:t>
      </w:r>
    </w:p>
    <w:p w14:paraId="17F589BF" w14:textId="77777777" w:rsidR="002B2F12" w:rsidRDefault="002B2F12"/>
    <w:p w14:paraId="41B22AD2" w14:textId="1CB13F18" w:rsidR="002B2F12" w:rsidRDefault="002B2F12" w:rsidP="002C3F35">
      <w:pPr>
        <w:pStyle w:val="ListParagraph"/>
        <w:numPr>
          <w:ilvl w:val="0"/>
          <w:numId w:val="3"/>
        </w:numPr>
      </w:pPr>
      <w:r>
        <w:t>What</w:t>
      </w:r>
      <w:r w:rsidR="002C3F35">
        <w:t xml:space="preserve"> kind of message does the neuro</w:t>
      </w:r>
      <w:r>
        <w:t>transmitter send across the synapse?</w:t>
      </w:r>
    </w:p>
    <w:p w14:paraId="6B218A3C" w14:textId="77777777" w:rsidR="002B2F12" w:rsidRDefault="002B2F12">
      <w:r>
        <w:tab/>
        <w:t>Electric impulse</w:t>
      </w:r>
    </w:p>
    <w:p w14:paraId="00C118BC" w14:textId="77777777" w:rsidR="002B2F12" w:rsidRDefault="002B2F12">
      <w:r>
        <w:tab/>
        <w:t>Chemical signal</w:t>
      </w:r>
    </w:p>
    <w:p w14:paraId="0ADE9E5F" w14:textId="77777777" w:rsidR="002B2F12" w:rsidRDefault="002B2F12">
      <w:r>
        <w:tab/>
        <w:t>No signal</w:t>
      </w:r>
    </w:p>
    <w:p w14:paraId="4F170EF2" w14:textId="77777777" w:rsidR="002C3F35" w:rsidRDefault="002C3F35"/>
    <w:p w14:paraId="196E4D3A" w14:textId="42A538D9" w:rsidR="002B2F12" w:rsidRDefault="002C3F35" w:rsidP="002C3F35">
      <w:pPr>
        <w:pStyle w:val="ListParagraph"/>
        <w:numPr>
          <w:ilvl w:val="0"/>
          <w:numId w:val="3"/>
        </w:numPr>
      </w:pPr>
      <w:r>
        <w:t xml:space="preserve">Which is NOT a job of the glial cells? </w:t>
      </w:r>
    </w:p>
    <w:p w14:paraId="773FB075" w14:textId="77777777" w:rsidR="00B961D9" w:rsidRDefault="00B961D9" w:rsidP="00114018">
      <w:pPr>
        <w:ind w:left="720"/>
      </w:pPr>
      <w:r>
        <w:t>Guide growth</w:t>
      </w:r>
    </w:p>
    <w:p w14:paraId="616167FF" w14:textId="77777777" w:rsidR="00B961D9" w:rsidRDefault="00B961D9" w:rsidP="00114018">
      <w:pPr>
        <w:ind w:left="720"/>
      </w:pPr>
      <w:r>
        <w:t>Supply nutrients</w:t>
      </w:r>
    </w:p>
    <w:p w14:paraId="5782BBFD" w14:textId="4BA66051" w:rsidR="002C3F35" w:rsidRDefault="002C3F35" w:rsidP="00114018">
      <w:pPr>
        <w:ind w:left="720"/>
      </w:pPr>
      <w:r>
        <w:t>Send electrical impulses</w:t>
      </w:r>
    </w:p>
    <w:p w14:paraId="70DF8643" w14:textId="77777777" w:rsidR="00B961D9" w:rsidRDefault="00B961D9" w:rsidP="00114018">
      <w:pPr>
        <w:ind w:left="720"/>
      </w:pPr>
      <w:r>
        <w:t>Flush out debris</w:t>
      </w:r>
    </w:p>
    <w:p w14:paraId="4A2EB65E" w14:textId="77777777" w:rsidR="00B961D9" w:rsidRDefault="00B961D9" w:rsidP="00114018">
      <w:pPr>
        <w:ind w:left="720"/>
      </w:pPr>
      <w:r>
        <w:t>Provide insulation</w:t>
      </w:r>
    </w:p>
    <w:p w14:paraId="14C3218C" w14:textId="77777777" w:rsidR="00D1315B" w:rsidRDefault="00D1315B" w:rsidP="00114018">
      <w:pPr>
        <w:ind w:left="720"/>
      </w:pPr>
    </w:p>
    <w:p w14:paraId="7D172211" w14:textId="1CEAA2A5" w:rsidR="00B961D9" w:rsidRDefault="002C3F35" w:rsidP="002C3F35">
      <w:pPr>
        <w:pStyle w:val="ListParagraph"/>
        <w:numPr>
          <w:ilvl w:val="0"/>
          <w:numId w:val="3"/>
        </w:numPr>
      </w:pPr>
      <w:r>
        <w:t xml:space="preserve"> </w:t>
      </w:r>
      <w:r w:rsidR="00D1315B">
        <w:t>True or False: The brain is folded so that it can fit into the skull</w:t>
      </w:r>
    </w:p>
    <w:p w14:paraId="45A8D418" w14:textId="77777777" w:rsidR="002C3F35" w:rsidRDefault="002C3F35" w:rsidP="002C3F35"/>
    <w:p w14:paraId="78DD8072" w14:textId="77777777" w:rsidR="002C3F35" w:rsidRDefault="002C3F35" w:rsidP="002C3F35"/>
    <w:p w14:paraId="48C9F099" w14:textId="1E032AD2" w:rsidR="002C3F35" w:rsidRPr="002C3F35" w:rsidRDefault="002C3F35">
      <w:pPr>
        <w:rPr>
          <w:b/>
        </w:rPr>
      </w:pPr>
      <w:r>
        <w:rPr>
          <w:b/>
        </w:rPr>
        <w:t xml:space="preserve">UNDERLINE the stimulus and CIRCLE the response in each situation </w:t>
      </w:r>
    </w:p>
    <w:p w14:paraId="061FEA03" w14:textId="77777777" w:rsidR="002C3F35" w:rsidRDefault="002C3F35"/>
    <w:p w14:paraId="7B82D1EB" w14:textId="511A6F3A" w:rsidR="00B961D9" w:rsidRDefault="002C3F35" w:rsidP="002C3F35">
      <w:pPr>
        <w:pStyle w:val="ListParagraph"/>
        <w:numPr>
          <w:ilvl w:val="0"/>
          <w:numId w:val="3"/>
        </w:numPr>
      </w:pPr>
      <w:r>
        <w:t>Heidi walks down the hall.  She hears a loud noise and it causes her to jump.</w:t>
      </w:r>
    </w:p>
    <w:p w14:paraId="189641C1" w14:textId="77777777" w:rsidR="00D1315B" w:rsidRDefault="00D1315B" w:rsidP="00D1315B">
      <w:pPr>
        <w:pStyle w:val="ListParagraph"/>
        <w:ind w:left="360"/>
      </w:pPr>
    </w:p>
    <w:p w14:paraId="7E29D43D" w14:textId="1B71BC9A" w:rsidR="002C3F35" w:rsidRDefault="00D1315B" w:rsidP="002C3F35">
      <w:pPr>
        <w:pStyle w:val="ListParagraph"/>
        <w:numPr>
          <w:ilvl w:val="0"/>
          <w:numId w:val="3"/>
        </w:numPr>
      </w:pPr>
      <w:r>
        <w:t xml:space="preserve">Eddie is riding his bike down the road.  Suddenly a dog begins barking at him and chasing him.  Eddie yells at the dog and peddles his bike faster. </w:t>
      </w:r>
    </w:p>
    <w:p w14:paraId="55D59614" w14:textId="77777777" w:rsidR="00D1315B" w:rsidRDefault="00D1315B" w:rsidP="00D1315B"/>
    <w:p w14:paraId="7DEB6CD5" w14:textId="77777777" w:rsidR="00D1315B" w:rsidRDefault="00D1315B" w:rsidP="002C3F35">
      <w:pPr>
        <w:pStyle w:val="ListParagraph"/>
        <w:ind w:left="360"/>
      </w:pPr>
    </w:p>
    <w:p w14:paraId="18DCC974" w14:textId="5524E43A" w:rsidR="00B961D9" w:rsidRPr="002C3F35" w:rsidRDefault="002C3F35">
      <w:pPr>
        <w:rPr>
          <w:b/>
        </w:rPr>
      </w:pPr>
      <w:r w:rsidRPr="002C3F35">
        <w:rPr>
          <w:b/>
        </w:rPr>
        <w:lastRenderedPageBreak/>
        <w:t xml:space="preserve">Identify each </w:t>
      </w:r>
      <w:r w:rsidR="00D1315B">
        <w:rPr>
          <w:b/>
        </w:rPr>
        <w:t>neurotransmitter</w:t>
      </w:r>
      <w:r w:rsidRPr="002C3F35">
        <w:rPr>
          <w:b/>
        </w:rPr>
        <w:t xml:space="preserve"> as an </w:t>
      </w:r>
      <w:proofErr w:type="spellStart"/>
      <w:r w:rsidRPr="002C3F35">
        <w:rPr>
          <w:b/>
        </w:rPr>
        <w:t>exitor</w:t>
      </w:r>
      <w:proofErr w:type="spellEnd"/>
      <w:r w:rsidRPr="002C3F35">
        <w:rPr>
          <w:b/>
        </w:rPr>
        <w:t xml:space="preserve"> (E) or inhibitor (I)</w:t>
      </w:r>
    </w:p>
    <w:p w14:paraId="7A8E8BBC" w14:textId="77777777" w:rsidR="002C3F35" w:rsidRDefault="002C3F35"/>
    <w:p w14:paraId="69291E49" w14:textId="7386E1ED" w:rsidR="00B961D9" w:rsidRDefault="002C3F35">
      <w:r>
        <w:t>____</w:t>
      </w:r>
      <w:proofErr w:type="gramStart"/>
      <w:r>
        <w:t xml:space="preserve">_    </w:t>
      </w:r>
      <w:r w:rsidR="00D1315B">
        <w:t>Serotonin</w:t>
      </w:r>
      <w:proofErr w:type="gramEnd"/>
      <w:r w:rsidR="00D1315B">
        <w:t xml:space="preserve"> does not stimulate the brain</w:t>
      </w:r>
      <w:r>
        <w:t xml:space="preserve"> </w:t>
      </w:r>
      <w:r w:rsidR="00D1315B">
        <w:t>(it stabilizes excited neurotransmitters)</w:t>
      </w:r>
    </w:p>
    <w:p w14:paraId="697BCABB" w14:textId="77777777" w:rsidR="00B961D9" w:rsidRDefault="00B961D9"/>
    <w:p w14:paraId="7A9B8A9E" w14:textId="4BBB12FA" w:rsidR="00B961D9" w:rsidRDefault="002C3F35">
      <w:r>
        <w:t>_____</w:t>
      </w:r>
      <w:proofErr w:type="gramStart"/>
      <w:r>
        <w:t xml:space="preserve">_ </w:t>
      </w:r>
      <w:r w:rsidR="00D1315B">
        <w:t xml:space="preserve"> GABA</w:t>
      </w:r>
      <w:proofErr w:type="gramEnd"/>
      <w:r w:rsidR="00D1315B">
        <w:t xml:space="preserve"> stops an excited neurotransmitter from firing</w:t>
      </w:r>
    </w:p>
    <w:p w14:paraId="6C53D3F9" w14:textId="77777777" w:rsidR="00D1315B" w:rsidRDefault="00D1315B"/>
    <w:p w14:paraId="03546A4D" w14:textId="62D3D45D" w:rsidR="00D1315B" w:rsidRDefault="00D1315B">
      <w:r>
        <w:t>_____</w:t>
      </w:r>
      <w:proofErr w:type="gramStart"/>
      <w:r>
        <w:t>_  Epinephrine</w:t>
      </w:r>
      <w:proofErr w:type="gramEnd"/>
      <w:r>
        <w:t xml:space="preserve"> increases the heart rate</w:t>
      </w:r>
    </w:p>
    <w:p w14:paraId="71E71AE6" w14:textId="77777777" w:rsidR="00114018" w:rsidRDefault="00114018"/>
    <w:p w14:paraId="2EE9F8E6" w14:textId="77777777" w:rsidR="00DE1960" w:rsidRDefault="00DE1960"/>
    <w:p w14:paraId="2B8FB65C" w14:textId="59471FC5" w:rsidR="005B185C" w:rsidRDefault="005B185C">
      <w:pPr>
        <w:rPr>
          <w:b/>
        </w:rPr>
      </w:pPr>
      <w:r w:rsidRPr="005B185C">
        <w:rPr>
          <w:b/>
        </w:rPr>
        <w:t>ESSAY:</w:t>
      </w:r>
      <w:r>
        <w:rPr>
          <w:b/>
        </w:rPr>
        <w:t xml:space="preserve"> </w:t>
      </w:r>
      <w:r w:rsidRPr="005B185C">
        <w:rPr>
          <w:b/>
        </w:rPr>
        <w:t>Write a response to the prompt</w:t>
      </w:r>
    </w:p>
    <w:p w14:paraId="189AABB3" w14:textId="77777777" w:rsidR="005B185C" w:rsidRPr="005B185C" w:rsidRDefault="005B185C">
      <w:pPr>
        <w:rPr>
          <w:b/>
        </w:rPr>
      </w:pPr>
    </w:p>
    <w:p w14:paraId="60FE6785" w14:textId="11BBC3D9" w:rsidR="00DE1960" w:rsidRDefault="00B96ED7" w:rsidP="00B96ED7">
      <w:pPr>
        <w:pStyle w:val="ListParagraph"/>
        <w:numPr>
          <w:ilvl w:val="0"/>
          <w:numId w:val="5"/>
        </w:numPr>
      </w:pPr>
      <w:r>
        <w:t>Does a person need a whole brain in order to survive?</w:t>
      </w:r>
    </w:p>
    <w:p w14:paraId="64D31AE6" w14:textId="77777777" w:rsidR="00B96ED7" w:rsidRDefault="00B96ED7"/>
    <w:p w14:paraId="6B550A96" w14:textId="77777777" w:rsidR="00B96ED7" w:rsidRDefault="00B96ED7"/>
    <w:p w14:paraId="38840385" w14:textId="77777777" w:rsidR="00B96ED7" w:rsidRDefault="00B96ED7"/>
    <w:p w14:paraId="3B87D5DD" w14:textId="77777777" w:rsidR="00B96ED7" w:rsidRDefault="00B96ED7"/>
    <w:p w14:paraId="6524633D" w14:textId="77777777" w:rsidR="00B96ED7" w:rsidRDefault="00B96ED7"/>
    <w:p w14:paraId="400000D7" w14:textId="77777777" w:rsidR="00B96ED7" w:rsidRDefault="00B96ED7"/>
    <w:p w14:paraId="46A635B5" w14:textId="26414D7F" w:rsidR="00573D2D" w:rsidRDefault="00B96ED7" w:rsidP="00B96ED7">
      <w:pPr>
        <w:pStyle w:val="ListParagraph"/>
        <w:numPr>
          <w:ilvl w:val="0"/>
          <w:numId w:val="5"/>
        </w:numPr>
      </w:pPr>
      <w:r>
        <w:t>What is a concussion?  What are the symptoms and treatments for a concussion?</w:t>
      </w:r>
    </w:p>
    <w:p w14:paraId="39657F69" w14:textId="77777777" w:rsidR="00573D2D" w:rsidRDefault="00573D2D"/>
    <w:p w14:paraId="042FE788" w14:textId="77777777" w:rsidR="00893100" w:rsidRDefault="00893100"/>
    <w:p w14:paraId="3CD20F05" w14:textId="77777777" w:rsidR="00893100" w:rsidRDefault="00893100"/>
    <w:p w14:paraId="6196F8A6" w14:textId="77777777" w:rsidR="00893100" w:rsidRDefault="00893100"/>
    <w:p w14:paraId="77CDDD3B" w14:textId="77777777" w:rsidR="00893100" w:rsidRDefault="00893100"/>
    <w:p w14:paraId="2FAD13F9" w14:textId="77777777" w:rsidR="00893100" w:rsidRDefault="00893100"/>
    <w:p w14:paraId="1DE414E5" w14:textId="77777777" w:rsidR="00893100" w:rsidRDefault="00893100"/>
    <w:p w14:paraId="52025C13" w14:textId="77777777" w:rsidR="00893100" w:rsidRDefault="00893100"/>
    <w:p w14:paraId="3F93184C" w14:textId="77777777" w:rsidR="00893100" w:rsidRDefault="00893100"/>
    <w:p w14:paraId="3E58565E" w14:textId="77777777" w:rsidR="00737C4E" w:rsidRDefault="00737C4E"/>
    <w:p w14:paraId="5DF6194E" w14:textId="77777777" w:rsidR="00737C4E" w:rsidRDefault="00737C4E"/>
    <w:p w14:paraId="4535B847" w14:textId="77777777" w:rsidR="00737C4E" w:rsidRDefault="00737C4E"/>
    <w:p w14:paraId="38EB47B2" w14:textId="77777777" w:rsidR="00737C4E" w:rsidRDefault="00737C4E"/>
    <w:p w14:paraId="352A5194" w14:textId="77777777" w:rsidR="00737C4E" w:rsidRDefault="00737C4E"/>
    <w:p w14:paraId="33887368" w14:textId="77777777" w:rsidR="00737C4E" w:rsidRDefault="00737C4E"/>
    <w:p w14:paraId="14C0320D" w14:textId="77777777" w:rsidR="00737C4E" w:rsidRDefault="00737C4E"/>
    <w:p w14:paraId="2C4CEB53" w14:textId="77777777" w:rsidR="00737C4E" w:rsidRDefault="00737C4E"/>
    <w:p w14:paraId="1DEC9763" w14:textId="77777777" w:rsidR="00737C4E" w:rsidRDefault="00737C4E"/>
    <w:p w14:paraId="18786857" w14:textId="77777777" w:rsidR="00737C4E" w:rsidRDefault="00737C4E"/>
    <w:p w14:paraId="5E478DFF" w14:textId="77777777" w:rsidR="00737C4E" w:rsidRDefault="00737C4E"/>
    <w:p w14:paraId="7A1F58E8" w14:textId="77777777" w:rsidR="00737C4E" w:rsidRDefault="00737C4E"/>
    <w:p w14:paraId="1FA2C45A" w14:textId="77777777" w:rsidR="00737C4E" w:rsidRDefault="00737C4E"/>
    <w:p w14:paraId="42538524" w14:textId="77777777" w:rsidR="00737C4E" w:rsidRDefault="00737C4E"/>
    <w:p w14:paraId="192784C1" w14:textId="77777777" w:rsidR="00737C4E" w:rsidRDefault="00737C4E"/>
    <w:p w14:paraId="1C1CAF51" w14:textId="77777777" w:rsidR="00737C4E" w:rsidRDefault="00737C4E"/>
    <w:p w14:paraId="137E69AE" w14:textId="77777777" w:rsidR="00737C4E" w:rsidRDefault="00737C4E"/>
    <w:p w14:paraId="73A8F4FA" w14:textId="77777777" w:rsidR="00737C4E" w:rsidRDefault="00737C4E"/>
    <w:p w14:paraId="33CB0093" w14:textId="77777777" w:rsidR="00737C4E" w:rsidRDefault="00737C4E"/>
    <w:p w14:paraId="0DE1D4A8" w14:textId="77777777" w:rsidR="00737C4E" w:rsidRDefault="00737C4E"/>
    <w:p w14:paraId="2BA7EEEC" w14:textId="77777777" w:rsidR="00737C4E" w:rsidRDefault="00737C4E"/>
    <w:p w14:paraId="6485AEEC" w14:textId="77777777" w:rsidR="00737C4E" w:rsidRDefault="00737C4E"/>
    <w:p w14:paraId="77946FBE" w14:textId="77777777" w:rsidR="00737C4E" w:rsidRDefault="00737C4E">
      <w:bookmarkStart w:id="0" w:name="_GoBack"/>
      <w:bookmarkEnd w:id="0"/>
    </w:p>
    <w:p w14:paraId="0917FBD2" w14:textId="270853E0" w:rsidR="00893100" w:rsidRDefault="00893100">
      <w:r>
        <w:t>KEY</w:t>
      </w:r>
    </w:p>
    <w:p w14:paraId="78246374" w14:textId="4E75AF4C" w:rsidR="00893100" w:rsidRDefault="00893100" w:rsidP="00893100">
      <w:pPr>
        <w:pStyle w:val="ListParagraph"/>
        <w:numPr>
          <w:ilvl w:val="0"/>
          <w:numId w:val="6"/>
        </w:numPr>
      </w:pPr>
      <w:r>
        <w:t>B</w:t>
      </w:r>
    </w:p>
    <w:p w14:paraId="0586803C" w14:textId="2BB22264" w:rsidR="00893100" w:rsidRDefault="00893100" w:rsidP="00893100">
      <w:pPr>
        <w:pStyle w:val="ListParagraph"/>
        <w:numPr>
          <w:ilvl w:val="0"/>
          <w:numId w:val="6"/>
        </w:numPr>
      </w:pPr>
      <w:r>
        <w:t>A</w:t>
      </w:r>
    </w:p>
    <w:p w14:paraId="6396CFE3" w14:textId="41530830" w:rsidR="00893100" w:rsidRDefault="00893100" w:rsidP="00893100">
      <w:pPr>
        <w:pStyle w:val="ListParagraph"/>
        <w:numPr>
          <w:ilvl w:val="0"/>
          <w:numId w:val="6"/>
        </w:numPr>
      </w:pPr>
      <w:r>
        <w:t>C</w:t>
      </w:r>
    </w:p>
    <w:p w14:paraId="6BDE1185" w14:textId="79AD8160" w:rsidR="00893100" w:rsidRDefault="00893100" w:rsidP="00893100">
      <w:pPr>
        <w:pStyle w:val="ListParagraph"/>
        <w:numPr>
          <w:ilvl w:val="0"/>
          <w:numId w:val="6"/>
        </w:numPr>
      </w:pPr>
      <w:r>
        <w:t>E</w:t>
      </w:r>
    </w:p>
    <w:p w14:paraId="5C5C000A" w14:textId="77777777" w:rsidR="00737C4E" w:rsidRDefault="00893100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F</w:t>
      </w:r>
    </w:p>
    <w:p w14:paraId="5C7B1A17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Central nervous system</w:t>
      </w:r>
    </w:p>
    <w:p w14:paraId="602D3587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Chemical signal</w:t>
      </w:r>
    </w:p>
    <w:p w14:paraId="627629CB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Send electrical impulses</w:t>
      </w:r>
    </w:p>
    <w:p w14:paraId="52AD2235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True</w:t>
      </w:r>
    </w:p>
    <w:p w14:paraId="4226015E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 xml:space="preserve">Heidi walks down the hall.  She hears a </w:t>
      </w:r>
      <w:r w:rsidRPr="00737C4E">
        <w:rPr>
          <w:u w:val="single"/>
        </w:rPr>
        <w:t xml:space="preserve">loud noise </w:t>
      </w:r>
      <w:r w:rsidRPr="00737C4E">
        <w:t>and</w:t>
      </w:r>
      <w:r>
        <w:t xml:space="preserve"> it causes her to </w:t>
      </w:r>
      <w:r w:rsidRPr="00737C4E">
        <w:rPr>
          <w:highlight w:val="yellow"/>
        </w:rPr>
        <w:t>jump</w:t>
      </w:r>
      <w:r>
        <w:t>.</w:t>
      </w:r>
    </w:p>
    <w:p w14:paraId="5CE99C68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 xml:space="preserve">Eddie is riding his bike down the road.  Suddenly a dog begins </w:t>
      </w:r>
      <w:r w:rsidRPr="00737C4E">
        <w:rPr>
          <w:u w:val="single"/>
        </w:rPr>
        <w:t>barking</w:t>
      </w:r>
      <w:r>
        <w:t xml:space="preserve"> at him and </w:t>
      </w:r>
      <w:r w:rsidRPr="00737C4E">
        <w:rPr>
          <w:u w:val="single"/>
        </w:rPr>
        <w:t>chasing</w:t>
      </w:r>
      <w:r>
        <w:t xml:space="preserve"> him.  Eddie </w:t>
      </w:r>
      <w:r w:rsidRPr="00737C4E">
        <w:rPr>
          <w:highlight w:val="yellow"/>
        </w:rPr>
        <w:t>yells</w:t>
      </w:r>
      <w:r>
        <w:t xml:space="preserve"> at the dog and </w:t>
      </w:r>
      <w:r w:rsidRPr="00737C4E">
        <w:rPr>
          <w:highlight w:val="yellow"/>
        </w:rPr>
        <w:t>peddles</w:t>
      </w:r>
      <w:r>
        <w:t xml:space="preserve"> his bike faster. </w:t>
      </w:r>
    </w:p>
    <w:p w14:paraId="36113B14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I</w:t>
      </w:r>
    </w:p>
    <w:p w14:paraId="3C7E685F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I</w:t>
      </w:r>
    </w:p>
    <w:p w14:paraId="6E644292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E</w:t>
      </w:r>
    </w:p>
    <w:p w14:paraId="15016CBF" w14:textId="77777777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No – think of the girl we saw in the video who had half of her brain removed</w:t>
      </w:r>
    </w:p>
    <w:p w14:paraId="71519985" w14:textId="72B5AA6F" w:rsidR="00737C4E" w:rsidRDefault="00737C4E" w:rsidP="00737C4E">
      <w:pPr>
        <w:pStyle w:val="ListParagraph"/>
        <w:numPr>
          <w:ilvl w:val="0"/>
          <w:numId w:val="6"/>
        </w:numPr>
        <w:pBdr>
          <w:bottom w:val="single" w:sz="12" w:space="26" w:color="auto"/>
        </w:pBdr>
      </w:pPr>
      <w:r>
        <w:t>Concussion is an injury to the brain.  Symptoms include forgetfulness, foggy head, headaches, sensitivity to light / noise, etc.  Treatment is to rest your brain</w:t>
      </w:r>
    </w:p>
    <w:sectPr w:rsidR="00737C4E" w:rsidSect="00B961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21B9B"/>
    <w:multiLevelType w:val="hybridMultilevel"/>
    <w:tmpl w:val="22EAE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53B3B"/>
    <w:multiLevelType w:val="hybridMultilevel"/>
    <w:tmpl w:val="00949BF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66C89"/>
    <w:multiLevelType w:val="hybridMultilevel"/>
    <w:tmpl w:val="150496B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246D3"/>
    <w:multiLevelType w:val="hybridMultilevel"/>
    <w:tmpl w:val="9DFAF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105AE"/>
    <w:multiLevelType w:val="hybridMultilevel"/>
    <w:tmpl w:val="D42E65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F3526"/>
    <w:multiLevelType w:val="hybridMultilevel"/>
    <w:tmpl w:val="B3B255C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12"/>
    <w:rsid w:val="00057556"/>
    <w:rsid w:val="00114018"/>
    <w:rsid w:val="002B2F12"/>
    <w:rsid w:val="002C3F35"/>
    <w:rsid w:val="00573D2D"/>
    <w:rsid w:val="005B185C"/>
    <w:rsid w:val="00737C4E"/>
    <w:rsid w:val="007972B7"/>
    <w:rsid w:val="00893100"/>
    <w:rsid w:val="00980D51"/>
    <w:rsid w:val="00A0652C"/>
    <w:rsid w:val="00A200B5"/>
    <w:rsid w:val="00AB0DAE"/>
    <w:rsid w:val="00B82B28"/>
    <w:rsid w:val="00B961D9"/>
    <w:rsid w:val="00B96ED7"/>
    <w:rsid w:val="00CB55CF"/>
    <w:rsid w:val="00D1315B"/>
    <w:rsid w:val="00DE1960"/>
    <w:rsid w:val="00DE44D5"/>
    <w:rsid w:val="00F6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D8BA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2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2B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B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2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2B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B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328</Words>
  <Characters>1872</Characters>
  <Application>Microsoft Macintosh Word</Application>
  <DocSecurity>0</DocSecurity>
  <Lines>15</Lines>
  <Paragraphs>4</Paragraphs>
  <ScaleCrop>false</ScaleCrop>
  <Company>Spring Lake Park Schools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2013-11-12T01:58:00Z</dcterms:created>
  <dcterms:modified xsi:type="dcterms:W3CDTF">2013-11-12T15:13:00Z</dcterms:modified>
</cp:coreProperties>
</file>